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3747"/>
        <w:gridCol w:w="4462"/>
      </w:tblGrid>
      <w:tr w:rsidR="00842997" w14:paraId="60FF9B2D" w14:textId="77777777" w:rsidTr="00112BE4">
        <w:trPr>
          <w:trHeight w:val="300"/>
        </w:trPr>
        <w:tc>
          <w:tcPr>
            <w:tcW w:w="2066" w:type="dxa"/>
            <w:shd w:val="clear" w:color="auto" w:fill="F4B084"/>
          </w:tcPr>
          <w:p w14:paraId="1FA8E098" w14:textId="77777777" w:rsidR="00842997" w:rsidRDefault="001530E1">
            <w:pPr>
              <w:pStyle w:val="TableParagraph"/>
              <w:spacing w:line="250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VCPD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Locality</w:t>
            </w:r>
          </w:p>
        </w:tc>
        <w:tc>
          <w:tcPr>
            <w:tcW w:w="3747" w:type="dxa"/>
            <w:shd w:val="clear" w:color="auto" w:fill="F4B084"/>
          </w:tcPr>
          <w:p w14:paraId="2CBCDA52" w14:textId="77777777" w:rsidR="00842997" w:rsidRDefault="001530E1">
            <w:pPr>
              <w:pStyle w:val="TableParagraph"/>
              <w:spacing w:line="250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462" w:type="dxa"/>
            <w:shd w:val="clear" w:color="auto" w:fill="F4B084"/>
          </w:tcPr>
          <w:p w14:paraId="641050FB" w14:textId="77777777" w:rsidR="00842997" w:rsidRDefault="001530E1">
            <w:pPr>
              <w:pStyle w:val="TableParagraph"/>
              <w:spacing w:line="250" w:lineRule="exact"/>
              <w:ind w:left="110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842997" w14:paraId="0209CF38" w14:textId="77777777" w:rsidTr="00112BE4">
        <w:trPr>
          <w:trHeight w:val="1594"/>
        </w:trPr>
        <w:tc>
          <w:tcPr>
            <w:tcW w:w="2066" w:type="dxa"/>
            <w:shd w:val="clear" w:color="auto" w:fill="F2F2F2"/>
          </w:tcPr>
          <w:p w14:paraId="48F10010" w14:textId="689200B2" w:rsidR="00842997" w:rsidRDefault="001530E1">
            <w:pPr>
              <w:pStyle w:val="TableParagraph"/>
              <w:spacing w:line="518" w:lineRule="auto"/>
              <w:ind w:left="182" w:firstLine="436"/>
            </w:pPr>
            <w:r>
              <w:rPr>
                <w:spacing w:val="-2"/>
              </w:rPr>
              <w:t xml:space="preserve">Central </w:t>
            </w:r>
          </w:p>
        </w:tc>
        <w:tc>
          <w:tcPr>
            <w:tcW w:w="3747" w:type="dxa"/>
            <w:shd w:val="clear" w:color="auto" w:fill="F2F2F2"/>
          </w:tcPr>
          <w:p w14:paraId="38D6AF74" w14:textId="77777777" w:rsidR="002020CE" w:rsidRDefault="002020CE" w:rsidP="002020CE">
            <w:pPr>
              <w:pStyle w:val="TableParagraph"/>
              <w:spacing w:line="267" w:lineRule="exact"/>
            </w:pPr>
            <w:r>
              <w:t>Allision Noble</w:t>
            </w:r>
          </w:p>
          <w:p w14:paraId="1F15D112" w14:textId="77777777" w:rsidR="002020CE" w:rsidRDefault="002020CE" w:rsidP="002020CE">
            <w:pPr>
              <w:pStyle w:val="TableParagraph"/>
              <w:spacing w:line="267" w:lineRule="exact"/>
            </w:pPr>
            <w:r>
              <w:t xml:space="preserve">Director </w:t>
            </w:r>
          </w:p>
          <w:p w14:paraId="609C432C" w14:textId="23026539" w:rsidR="002020CE" w:rsidRDefault="002020CE" w:rsidP="002020CE">
            <w:pPr>
              <w:pStyle w:val="TableParagraph"/>
              <w:spacing w:line="267" w:lineRule="exact"/>
            </w:pPr>
            <w:r w:rsidRPr="00B33FC2">
              <w:rPr>
                <w:color w:val="0070C0"/>
                <w:u w:val="single"/>
              </w:rPr>
              <w:t>anoble@arls.org</w:t>
            </w:r>
            <w:r>
              <w:t xml:space="preserve"> </w:t>
            </w:r>
          </w:p>
          <w:p w14:paraId="65C9D542" w14:textId="6612E340" w:rsidR="00842997" w:rsidRDefault="00842997">
            <w:pPr>
              <w:pStyle w:val="TableParagraph"/>
              <w:spacing w:before="21" w:line="259" w:lineRule="auto"/>
              <w:ind w:right="488"/>
            </w:pPr>
          </w:p>
        </w:tc>
        <w:tc>
          <w:tcPr>
            <w:tcW w:w="4462" w:type="dxa"/>
            <w:shd w:val="clear" w:color="auto" w:fill="F2F2F2"/>
          </w:tcPr>
          <w:p w14:paraId="742D0287" w14:textId="77777777" w:rsidR="002020CE" w:rsidRDefault="002020CE" w:rsidP="002020CE">
            <w:pPr>
              <w:pStyle w:val="TableParagraph"/>
              <w:spacing w:line="259" w:lineRule="auto"/>
              <w:ind w:right="1199"/>
            </w:pPr>
            <w:r>
              <w:t>First Connections for Early Success</w:t>
            </w:r>
          </w:p>
          <w:p w14:paraId="7DC6DDB7" w14:textId="77777777" w:rsidR="002020CE" w:rsidRDefault="002020CE" w:rsidP="002020CE">
            <w:pPr>
              <w:pStyle w:val="TableParagraph"/>
              <w:spacing w:line="259" w:lineRule="auto"/>
              <w:ind w:right="1199"/>
            </w:pPr>
            <w:r>
              <w:t xml:space="preserve">209 East </w:t>
            </w:r>
            <w:proofErr w:type="spellStart"/>
            <w:r>
              <w:t>Cawson</w:t>
            </w:r>
            <w:proofErr w:type="spellEnd"/>
            <w:r>
              <w:t xml:space="preserve"> Street Hopewell, VA 23860</w:t>
            </w:r>
          </w:p>
          <w:p w14:paraId="5134AC3E" w14:textId="77777777" w:rsidR="002020CE" w:rsidRDefault="002020CE" w:rsidP="002020CE">
            <w:pPr>
              <w:pStyle w:val="TableParagraph"/>
            </w:pPr>
            <w:r>
              <w:t>804-458-6329 x2022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(voice)</w:t>
            </w:r>
          </w:p>
          <w:p w14:paraId="05680162" w14:textId="6CC09C9D" w:rsidR="00842997" w:rsidRDefault="002020CE" w:rsidP="002020CE">
            <w:pPr>
              <w:pStyle w:val="TableParagraph"/>
              <w:spacing w:before="22" w:line="251" w:lineRule="exact"/>
            </w:pPr>
            <w:r>
              <w:t>804-452-0909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(fax)</w:t>
            </w:r>
          </w:p>
        </w:tc>
      </w:tr>
      <w:tr w:rsidR="00755700" w14:paraId="60960C32" w14:textId="77777777" w:rsidTr="00112BE4">
        <w:trPr>
          <w:trHeight w:val="1593"/>
        </w:trPr>
        <w:tc>
          <w:tcPr>
            <w:tcW w:w="2066" w:type="dxa"/>
          </w:tcPr>
          <w:p w14:paraId="201AC5E5" w14:textId="77777777" w:rsidR="00755700" w:rsidRDefault="00755700" w:rsidP="00755700">
            <w:pPr>
              <w:pStyle w:val="TableParagraph"/>
              <w:spacing w:line="267" w:lineRule="exact"/>
              <w:ind w:left="44" w:right="10"/>
              <w:jc w:val="center"/>
            </w:pPr>
            <w:r>
              <w:rPr>
                <w:spacing w:val="-2"/>
              </w:rPr>
              <w:t>Eastern</w:t>
            </w:r>
          </w:p>
          <w:p w14:paraId="3E26A9AC" w14:textId="77777777" w:rsidR="00755700" w:rsidRDefault="00755700" w:rsidP="00755700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6C481043" w14:textId="3CD37F96" w:rsidR="00755700" w:rsidRDefault="00755700" w:rsidP="00755700">
            <w:pPr>
              <w:pStyle w:val="TableParagraph"/>
              <w:ind w:left="44" w:right="7"/>
              <w:jc w:val="center"/>
            </w:pPr>
          </w:p>
        </w:tc>
        <w:tc>
          <w:tcPr>
            <w:tcW w:w="3747" w:type="dxa"/>
          </w:tcPr>
          <w:p w14:paraId="4157B4B2" w14:textId="77777777" w:rsidR="00755700" w:rsidRDefault="00755700" w:rsidP="00755700">
            <w:pPr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Amy Stutt</w:t>
            </w:r>
          </w:p>
          <w:p w14:paraId="5CBBF31E" w14:textId="77777777" w:rsidR="00755700" w:rsidRDefault="00755700" w:rsidP="00755700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VA ITSN Director of Training &amp; Professional Development</w:t>
            </w:r>
          </w:p>
          <w:p w14:paraId="316AB9AA" w14:textId="77777777" w:rsidR="00755700" w:rsidRDefault="00755700" w:rsidP="00755700">
            <w:hyperlink r:id="rId6" w:tgtFrame="_blank" w:history="1">
              <w:r>
                <w:rPr>
                  <w:rStyle w:val="Hyperlink"/>
                  <w:rFonts w:asciiTheme="minorHAnsi" w:hAnsiTheme="minorHAnsi" w:cstheme="minorHAnsi"/>
                  <w:color w:val="3F6AC4"/>
                  <w:bdr w:val="none" w:sz="0" w:space="0" w:color="auto" w:frame="1"/>
                </w:rPr>
                <w:t>amys@cdr.org</w:t>
              </w:r>
            </w:hyperlink>
          </w:p>
          <w:p w14:paraId="66617A95" w14:textId="77777777" w:rsidR="00755700" w:rsidRDefault="00755700" w:rsidP="0075570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  <w:p w14:paraId="02646615" w14:textId="64C053B2" w:rsidR="00755700" w:rsidRDefault="00755700" w:rsidP="00755700">
            <w:pPr>
              <w:pStyle w:val="TableParagraph"/>
              <w:spacing w:before="22" w:line="259" w:lineRule="auto"/>
              <w:ind w:right="488"/>
            </w:pPr>
          </w:p>
        </w:tc>
        <w:tc>
          <w:tcPr>
            <w:tcW w:w="4462" w:type="dxa"/>
          </w:tcPr>
          <w:p w14:paraId="13F96874" w14:textId="77777777" w:rsidR="00755700" w:rsidRDefault="00755700" w:rsidP="00755700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Child Development Resources</w:t>
            </w:r>
          </w:p>
          <w:p w14:paraId="6228D8AB" w14:textId="77777777" w:rsidR="00755700" w:rsidRDefault="00755700" w:rsidP="00755700">
            <w:pPr>
              <w:rPr>
                <w:rStyle w:val="Strong"/>
                <w:rFonts w:asciiTheme="minorHAnsi" w:hAnsiTheme="minorHAnsi" w:cstheme="minorHAnsi"/>
                <w:color w:val="1E1F21"/>
                <w:bdr w:val="none" w:sz="0" w:space="0" w:color="auto" w:frame="1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P.O. Box 280,</w:t>
            </w:r>
          </w:p>
          <w:p w14:paraId="540D109B" w14:textId="77777777" w:rsidR="00755700" w:rsidRDefault="00755700" w:rsidP="00755700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Norge, VA  23127</w:t>
            </w:r>
          </w:p>
          <w:p w14:paraId="1442E726" w14:textId="77777777" w:rsidR="00755700" w:rsidRDefault="00755700" w:rsidP="00755700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o: 757.378.3173   f: 757.378.2791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ab/>
            </w:r>
          </w:p>
          <w:p w14:paraId="7BAE162F" w14:textId="44A89F70" w:rsidR="00755700" w:rsidRDefault="00755700" w:rsidP="00755700">
            <w:pPr>
              <w:pStyle w:val="TableParagraph"/>
              <w:spacing w:before="22" w:line="251" w:lineRule="exact"/>
            </w:pPr>
          </w:p>
        </w:tc>
      </w:tr>
    </w:tbl>
    <w:p w14:paraId="2884B11F" w14:textId="77777777" w:rsidR="001530E1" w:rsidRDefault="001530E1"/>
    <w:sectPr w:rsidR="001530E1">
      <w:headerReference w:type="default" r:id="rId7"/>
      <w:footerReference w:type="default" r:id="rId8"/>
      <w:type w:val="continuous"/>
      <w:pgSz w:w="12240" w:h="15840"/>
      <w:pgMar w:top="1060" w:right="1800" w:bottom="680" w:left="720" w:header="497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F388" w14:textId="77777777" w:rsidR="00A20AB6" w:rsidRDefault="00A20AB6">
      <w:r>
        <w:separator/>
      </w:r>
    </w:p>
  </w:endnote>
  <w:endnote w:type="continuationSeparator" w:id="0">
    <w:p w14:paraId="7041D4CC" w14:textId="77777777" w:rsidR="00A20AB6" w:rsidRDefault="00A2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E7C2" w14:textId="77777777" w:rsidR="00842997" w:rsidRDefault="001530E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1FFD34B0" wp14:editId="4FDB189B">
              <wp:simplePos x="0" y="0"/>
              <wp:positionH relativeFrom="page">
                <wp:posOffset>3806868</wp:posOffset>
              </wp:positionH>
              <wp:positionV relativeFrom="page">
                <wp:posOffset>9603764</wp:posOffset>
              </wp:positionV>
              <wp:extent cx="1606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6A1B0" w14:textId="77777777" w:rsidR="00842997" w:rsidRDefault="001530E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D34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75pt;margin-top:756.2pt;width:12.65pt;height:13.0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" filled="f" stroked="f">
              <v:textbox inset="0,0,0,0">
                <w:txbxContent>
                  <w:p w14:paraId="75C6A1B0" w14:textId="77777777" w:rsidR="00842997" w:rsidRDefault="001530E1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234BD5E4" wp14:editId="2F594EAA">
              <wp:simplePos x="0" y="0"/>
              <wp:positionH relativeFrom="page">
                <wp:posOffset>5961507</wp:posOffset>
              </wp:positionH>
              <wp:positionV relativeFrom="page">
                <wp:posOffset>9630791</wp:posOffset>
              </wp:positionV>
              <wp:extent cx="11163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34BFC" w14:textId="1068143C" w:rsidR="00842997" w:rsidRDefault="001530E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 Update: 8-</w:t>
                          </w:r>
                          <w:r w:rsidR="00041F2D"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BD5E4" id="Textbox 3" o:spid="_x0000_s1028" type="#_x0000_t202" style="position:absolute;margin-left:469.4pt;margin-top:758.35pt;width:87.9pt;height:11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" filled="f" stroked="f">
              <v:textbox inset="0,0,0,0">
                <w:txbxContent>
                  <w:p w14:paraId="0C634BFC" w14:textId="1068143C" w:rsidR="00842997" w:rsidRDefault="001530E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 Update: 8-</w:t>
                    </w:r>
                    <w:r w:rsidR="00041F2D">
                      <w:rPr>
                        <w:sz w:val="18"/>
                      </w:rPr>
                      <w:t>21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A373" w14:textId="77777777" w:rsidR="00A20AB6" w:rsidRDefault="00A20AB6">
      <w:r>
        <w:separator/>
      </w:r>
    </w:p>
  </w:footnote>
  <w:footnote w:type="continuationSeparator" w:id="0">
    <w:p w14:paraId="44B83E3F" w14:textId="77777777" w:rsidR="00A20AB6" w:rsidRDefault="00A2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3E3C" w14:textId="77777777" w:rsidR="00842997" w:rsidRDefault="001530E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47C9707" wp14:editId="6ABAEC04">
              <wp:simplePos x="0" y="0"/>
              <wp:positionH relativeFrom="page">
                <wp:posOffset>3018398</wp:posOffset>
              </wp:positionH>
              <wp:positionV relativeFrom="page">
                <wp:posOffset>302785</wp:posOffset>
              </wp:positionV>
              <wp:extent cx="173291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BAA80" w14:textId="77777777" w:rsidR="00842997" w:rsidRDefault="001530E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ASQ:SE-2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Starter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Kit </w:t>
                          </w:r>
                          <w:r>
                            <w:rPr>
                              <w:spacing w:val="-2"/>
                            </w:rPr>
                            <w:t>Contacts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C97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7.65pt;margin-top:23.85pt;width:136.45pt;height:13.0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" filled="f" stroked="f">
              <v:textbox inset="0,0,0,0">
                <w:txbxContent>
                  <w:p w14:paraId="102BAA80" w14:textId="77777777" w:rsidR="00842997" w:rsidRDefault="001530E1">
                    <w:pPr>
                      <w:pStyle w:val="BodyText"/>
                      <w:spacing w:line="245" w:lineRule="exact"/>
                      <w:ind w:left="20"/>
                    </w:pPr>
                    <w:r>
                      <w:t>ASQ:SE-2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Starter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Kit </w:t>
                    </w:r>
                    <w:r>
                      <w:rPr>
                        <w:spacing w:val="-2"/>
                      </w:rPr>
                      <w:t>Contacts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97"/>
    <w:rsid w:val="00041F2D"/>
    <w:rsid w:val="00112BE4"/>
    <w:rsid w:val="001530E1"/>
    <w:rsid w:val="00153335"/>
    <w:rsid w:val="002020CE"/>
    <w:rsid w:val="0037482C"/>
    <w:rsid w:val="00455B8C"/>
    <w:rsid w:val="00460D4E"/>
    <w:rsid w:val="00540D9F"/>
    <w:rsid w:val="005A47B9"/>
    <w:rsid w:val="005C32D7"/>
    <w:rsid w:val="00605811"/>
    <w:rsid w:val="0072365A"/>
    <w:rsid w:val="0074372D"/>
    <w:rsid w:val="00755700"/>
    <w:rsid w:val="00842997"/>
    <w:rsid w:val="00896204"/>
    <w:rsid w:val="008D34AF"/>
    <w:rsid w:val="00932C71"/>
    <w:rsid w:val="00A05821"/>
    <w:rsid w:val="00A20AB6"/>
    <w:rsid w:val="00A263A3"/>
    <w:rsid w:val="00AA5EE2"/>
    <w:rsid w:val="00AA62D9"/>
    <w:rsid w:val="00B83479"/>
    <w:rsid w:val="00D16416"/>
    <w:rsid w:val="00E43296"/>
    <w:rsid w:val="00F034BC"/>
    <w:rsid w:val="00F606D3"/>
    <w:rsid w:val="00FB1F52"/>
    <w:rsid w:val="00F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C65A5"/>
  <w15:docId w15:val="{3D8BBE1A-BD98-4849-AC4A-DA65621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character" w:styleId="Hyperlink">
    <w:name w:val="Hyperlink"/>
    <w:basedOn w:val="DefaultParagraphFont"/>
    <w:uiPriority w:val="99"/>
    <w:unhideWhenUsed/>
    <w:rsid w:val="005A47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F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1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2D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5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s@cd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Gernon</dc:creator>
  <cp:lastModifiedBy>Marissa Gernon</cp:lastModifiedBy>
  <cp:revision>2</cp:revision>
  <dcterms:created xsi:type="dcterms:W3CDTF">2025-09-02T15:44:00Z</dcterms:created>
  <dcterms:modified xsi:type="dcterms:W3CDTF">2025-09-02T15:44:00Z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Foxit PhantomPDF Printer Version 7.3.4.0308</vt:lpwstr>
  </property>
</Properties>
</file>